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8D" w:rsidRPr="00A049AB" w:rsidRDefault="00B9172D" w:rsidP="00060B8D">
      <w:r w:rsidRPr="00B9172D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2D" w:rsidRDefault="00B9172D" w:rsidP="00060B8D"/>
    <w:p w:rsidR="00B9172D" w:rsidRDefault="00B9172D" w:rsidP="00060B8D"/>
    <w:p w:rsidR="00B9172D" w:rsidRDefault="00B9172D" w:rsidP="00060B8D"/>
    <w:p w:rsidR="00B9172D" w:rsidRDefault="00B9172D" w:rsidP="00060B8D"/>
    <w:p w:rsidR="00B9172D" w:rsidRDefault="00B9172D" w:rsidP="00060B8D"/>
    <w:p w:rsidR="00B9172D" w:rsidRDefault="00B9172D" w:rsidP="00060B8D"/>
    <w:p w:rsidR="00060B8D" w:rsidRPr="00A049AB" w:rsidRDefault="00060B8D" w:rsidP="00060B8D">
      <w:bookmarkStart w:id="0" w:name="_GoBack"/>
      <w:bookmarkEnd w:id="0"/>
      <w:r w:rsidRPr="00A049AB">
        <w:lastRenderedPageBreak/>
        <w:t>Пропагандировать здоровый образ жизни (при помощи акций, тематических выступлений, конкурсов и др.)</w:t>
      </w:r>
    </w:p>
    <w:p w:rsidR="00060B8D" w:rsidRPr="00A049AB" w:rsidRDefault="00060B8D" w:rsidP="00060B8D">
      <w:r w:rsidRPr="00A049AB">
        <w:t xml:space="preserve">Сформировать сплоченный деятельный коллектив. </w:t>
      </w:r>
    </w:p>
    <w:p w:rsidR="00060B8D" w:rsidRPr="00A049AB" w:rsidRDefault="00060B8D" w:rsidP="00060B8D">
      <w:r w:rsidRPr="00A049AB"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A049AB">
        <w:t>табакокурения</w:t>
      </w:r>
      <w:proofErr w:type="spellEnd"/>
      <w:r w:rsidRPr="00A049AB">
        <w:t xml:space="preserve">, ПАВ в подростковой среде. Предоставлять подросткам информации о здоровом образе жизни; </w:t>
      </w:r>
    </w:p>
    <w:p w:rsidR="00060B8D" w:rsidRPr="00A049AB" w:rsidRDefault="00060B8D" w:rsidP="00060B8D">
      <w:r w:rsidRPr="00A049AB">
        <w:t xml:space="preserve"> Снизить количество учащихся, состоящих на </w:t>
      </w:r>
      <w:proofErr w:type="spellStart"/>
      <w:r w:rsidRPr="00A049AB">
        <w:t>внутришкольном</w:t>
      </w:r>
      <w:proofErr w:type="spellEnd"/>
      <w:r w:rsidRPr="00A049AB">
        <w:t xml:space="preserve"> учете и учете в ПДН.</w:t>
      </w:r>
    </w:p>
    <w:p w:rsidR="00060B8D" w:rsidRPr="00A049AB" w:rsidRDefault="00060B8D" w:rsidP="00060B8D">
      <w:pPr>
        <w:pStyle w:val="txt"/>
        <w:ind w:left="0"/>
        <w:jc w:val="center"/>
        <w:rPr>
          <w:rFonts w:ascii="Times New Roman" w:hAnsi="Times New Roman" w:cs="Times New Roman"/>
          <w:b/>
        </w:rPr>
      </w:pPr>
      <w:r w:rsidRPr="00A049AB">
        <w:rPr>
          <w:rFonts w:ascii="Times New Roman" w:hAnsi="Times New Roman" w:cs="Times New Roman"/>
          <w:b/>
        </w:rPr>
        <w:t>5. Ожидаемый результат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1. Вовлечение большого числа детей и подростков школы в активную общественную жизнь;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 xml:space="preserve">2. Увеличение числа публикаций и выступлений по </w:t>
      </w:r>
      <w:proofErr w:type="gramStart"/>
      <w:r w:rsidRPr="00A049AB">
        <w:rPr>
          <w:rFonts w:ascii="Times New Roman" w:hAnsi="Times New Roman" w:cs="Times New Roman"/>
        </w:rPr>
        <w:t>пропаганде  добровольческого</w:t>
      </w:r>
      <w:proofErr w:type="gramEnd"/>
      <w:r w:rsidRPr="00A049AB">
        <w:rPr>
          <w:rFonts w:ascii="Times New Roman" w:hAnsi="Times New Roman" w:cs="Times New Roman"/>
        </w:rPr>
        <w:t xml:space="preserve"> движения; 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3. Заинтересованность общественности проблемами нравственности, духовности здоровья, экологии, взаимопомощи,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4.  Увлеченность детей идеями добра и красоты, духовного и физического совершенствования.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5. Организованы игры, диспуты и другие культурно-спортивные развлекательные мероприятия;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6. Активное участие в пропаганде ЗОЖ;</w:t>
      </w:r>
    </w:p>
    <w:p w:rsidR="00060B8D" w:rsidRPr="00A049AB" w:rsidRDefault="00060B8D" w:rsidP="00060B8D">
      <w:pPr>
        <w:pStyle w:val="txt"/>
        <w:jc w:val="left"/>
        <w:rPr>
          <w:rFonts w:ascii="Times New Roman" w:hAnsi="Times New Roman" w:cs="Times New Roman"/>
        </w:rPr>
      </w:pPr>
      <w:r w:rsidRPr="00A049AB">
        <w:rPr>
          <w:rFonts w:ascii="Times New Roman" w:hAnsi="Times New Roman" w:cs="Times New Roman"/>
        </w:rPr>
        <w:t>7. Снижение заболеваемости детей, риска совершения преступления и приобщения подростков к употреблению психотропных веществ.</w:t>
      </w:r>
    </w:p>
    <w:p w:rsidR="00060B8D" w:rsidRPr="00A049AB" w:rsidRDefault="00060B8D" w:rsidP="00060B8D">
      <w:pPr>
        <w:pStyle w:val="txt"/>
        <w:rPr>
          <w:rFonts w:ascii="Times New Roman" w:hAnsi="Times New Roman" w:cs="Times New Roman"/>
          <w:b/>
        </w:rPr>
      </w:pPr>
      <w:r w:rsidRPr="00A049AB">
        <w:rPr>
          <w:rFonts w:ascii="Times New Roman" w:hAnsi="Times New Roman" w:cs="Times New Roman"/>
        </w:rPr>
        <w:t xml:space="preserve">    </w:t>
      </w:r>
    </w:p>
    <w:p w:rsidR="00060B8D" w:rsidRDefault="00060B8D"/>
    <w:sectPr w:rsidR="0006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B8D"/>
    <w:rsid w:val="00017F23"/>
    <w:rsid w:val="00060B8D"/>
    <w:rsid w:val="000E245B"/>
    <w:rsid w:val="00337EAE"/>
    <w:rsid w:val="00B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9E26"/>
  <w15:chartTrackingRefBased/>
  <w15:docId w15:val="{7CBF9954-2FA5-4696-A9A2-91C025C8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60B8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xt">
    <w:name w:val="txt"/>
    <w:basedOn w:val="a"/>
    <w:rsid w:val="00060B8D"/>
    <w:pPr>
      <w:widowControl/>
      <w:autoSpaceDE/>
      <w:autoSpaceDN/>
      <w:adjustRightInd/>
      <w:spacing w:before="100" w:beforeAutospacing="1" w:after="100" w:afterAutospacing="1"/>
      <w:ind w:left="150" w:right="75"/>
      <w:jc w:val="both"/>
    </w:pPr>
    <w:rPr>
      <w:rFonts w:ascii="Arial" w:hAnsi="Arial" w:cs="Arial"/>
    </w:rPr>
  </w:style>
  <w:style w:type="table" w:styleId="a4">
    <w:name w:val="Table Grid"/>
    <w:basedOn w:val="a1"/>
    <w:uiPriority w:val="39"/>
    <w:rsid w:val="0006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E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7E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2021-10-31T05:36:00Z</cp:lastPrinted>
  <dcterms:created xsi:type="dcterms:W3CDTF">2021-10-30T13:36:00Z</dcterms:created>
  <dcterms:modified xsi:type="dcterms:W3CDTF">2021-10-31T06:10:00Z</dcterms:modified>
</cp:coreProperties>
</file>